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3703C" w14:textId="40429131" w:rsidR="00E0470D" w:rsidRDefault="005C74CA">
      <w:pPr>
        <w:jc w:val="center"/>
        <w:rPr>
          <w:rFonts w:ascii="Chiller" w:hAnsi="Chiller" w:cs="Chiller"/>
          <w:b/>
          <w:bCs/>
          <w:sz w:val="96"/>
          <w:szCs w:val="96"/>
        </w:rPr>
      </w:pPr>
      <w:bookmarkStart w:id="0" w:name="_GoBack"/>
      <w:bookmarkEnd w:id="0"/>
      <w:r>
        <w:rPr>
          <w:rFonts w:ascii="Chiller" w:hAnsi="Chiller" w:cs="Chiller"/>
          <w:b/>
          <w:bCs/>
          <w:noProof/>
          <w:sz w:val="96"/>
          <w:szCs w:val="96"/>
        </w:rPr>
        <w:drawing>
          <wp:anchor distT="0" distB="0" distL="114300" distR="114300" simplePos="0" relativeHeight="251668480" behindDoc="1" locked="0" layoutInCell="1" allowOverlap="1" wp14:anchorId="54C8D99E" wp14:editId="385173EA">
            <wp:simplePos x="0" y="0"/>
            <wp:positionH relativeFrom="column">
              <wp:posOffset>5744210</wp:posOffset>
            </wp:positionH>
            <wp:positionV relativeFrom="paragraph">
              <wp:posOffset>725170</wp:posOffset>
            </wp:positionV>
            <wp:extent cx="790575" cy="790575"/>
            <wp:effectExtent l="0" t="0" r="0" b="0"/>
            <wp:wrapNone/>
            <wp:docPr id="6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hiller" w:hAnsi="Chiller" w:cs="Chiller"/>
          <w:b/>
          <w:bCs/>
          <w:noProof/>
          <w:sz w:val="96"/>
          <w:szCs w:val="96"/>
        </w:rPr>
        <w:drawing>
          <wp:anchor distT="0" distB="0" distL="118872" distR="118872" simplePos="0" relativeHeight="251671554" behindDoc="1" locked="0" layoutInCell="1" allowOverlap="1" wp14:anchorId="27D8B8F8" wp14:editId="403CB738">
            <wp:simplePos x="0" y="0"/>
            <wp:positionH relativeFrom="margin">
              <wp:posOffset>-269240</wp:posOffset>
            </wp:positionH>
            <wp:positionV relativeFrom="margin">
              <wp:posOffset>634365</wp:posOffset>
            </wp:positionV>
            <wp:extent cx="2163445" cy="3291840"/>
            <wp:effectExtent l="0" t="0" r="0" b="0"/>
            <wp:wrapNone/>
            <wp:docPr id="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44DB0DD" wp14:editId="63870019">
            <wp:simplePos x="0" y="0"/>
            <wp:positionH relativeFrom="column">
              <wp:posOffset>3790950</wp:posOffset>
            </wp:positionH>
            <wp:positionV relativeFrom="paragraph">
              <wp:posOffset>1905</wp:posOffset>
            </wp:positionV>
            <wp:extent cx="1287780" cy="677545"/>
            <wp:effectExtent l="0" t="0" r="0" b="0"/>
            <wp:wrapNone/>
            <wp:docPr id="6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0E1">
        <w:rPr>
          <w:rFonts w:ascii="Chiller" w:hAnsi="Chiller" w:cs="Chiller"/>
          <w:b/>
          <w:bCs/>
          <w:sz w:val="96"/>
          <w:szCs w:val="96"/>
        </w:rPr>
        <w:t>25</w:t>
      </w:r>
      <w:r>
        <w:rPr>
          <w:rFonts w:ascii="Chiller" w:hAnsi="Chiller" w:cs="Chiller"/>
          <w:b/>
          <w:bCs/>
          <w:sz w:val="96"/>
          <w:szCs w:val="96"/>
        </w:rPr>
        <w:t>th Annual 5K        RUN</w:t>
      </w:r>
    </w:p>
    <w:p w14:paraId="11C5B07A" w14:textId="77777777" w:rsidR="00E0470D" w:rsidRDefault="005C74CA">
      <w:pPr>
        <w:jc w:val="center"/>
        <w:rPr>
          <w:rFonts w:ascii="Lucida Calligraphy" w:hAnsi="Lucida Calligraphy" w:cs="Lucida Calligraphy"/>
          <w:b/>
          <w:bCs/>
          <w:sz w:val="24"/>
          <w:szCs w:val="24"/>
        </w:rPr>
      </w:pPr>
      <w:r>
        <w:rPr>
          <w:rFonts w:ascii="Lucida Calligraphy" w:hAnsi="Lucida Calligraphy" w:cs="Lucida Calligraphy"/>
          <w:b/>
          <w:bCs/>
          <w:sz w:val="24"/>
          <w:szCs w:val="24"/>
        </w:rPr>
        <w:t>Sponsored By</w:t>
      </w:r>
    </w:p>
    <w:p w14:paraId="680FE367" w14:textId="77777777" w:rsidR="00E0470D" w:rsidRDefault="005C74CA">
      <w:pPr>
        <w:jc w:val="center"/>
        <w:rPr>
          <w:rFonts w:ascii="Lucida Calligraphy" w:hAnsi="Lucida Calligraphy" w:cs="Lucida Calligraphy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D1BBBFD" wp14:editId="3C07AAE2">
                <wp:simplePos x="0" y="0"/>
                <wp:positionH relativeFrom="margin">
                  <wp:align>right</wp:align>
                </wp:positionH>
                <wp:positionV relativeFrom="paragraph">
                  <wp:posOffset>287020</wp:posOffset>
                </wp:positionV>
                <wp:extent cx="1581150" cy="714375"/>
                <wp:effectExtent l="0" t="0" r="9526" b="9526"/>
                <wp:wrapNone/>
                <wp:docPr id="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81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654AAEC" w14:textId="77777777" w:rsidR="00E0470D" w:rsidRDefault="005C74C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BIB #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BBBFD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73.3pt;margin-top:22.6pt;width:124.5pt;height:56.2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">
                <v:textbox>
                  <w:txbxContent>
                    <w:p w14:paraId="1654AAEC" w14:textId="77777777" w:rsidR="00E0470D" w:rsidRDefault="005C74C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BIB #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Lucida Calligraphy" w:hAnsi="Lucida Calligraphy" w:cs="Lucida Calligraphy"/>
          <w:b/>
          <w:bCs/>
          <w:sz w:val="32"/>
          <w:szCs w:val="32"/>
        </w:rPr>
        <w:t>Flowery Branch Lodge #212</w:t>
      </w:r>
    </w:p>
    <w:p w14:paraId="74E08E8C" w14:textId="77777777" w:rsidR="00230EA3" w:rsidRDefault="005C74CA">
      <w:pPr>
        <w:jc w:val="center"/>
        <w:rPr>
          <w:rFonts w:ascii="Lucida Calligraphy" w:hAnsi="Lucida Calligraphy" w:cs="Lucida Calligraphy"/>
          <w:b/>
          <w:bCs/>
          <w:sz w:val="32"/>
          <w:szCs w:val="32"/>
        </w:rPr>
      </w:pPr>
      <w:r>
        <w:rPr>
          <w:rFonts w:ascii="Lucida Calligraphy" w:hAnsi="Lucida Calligraphy" w:cs="Lucida Calligraphy"/>
          <w:b/>
          <w:bCs/>
          <w:sz w:val="32"/>
          <w:szCs w:val="32"/>
        </w:rPr>
        <w:t>October 2</w:t>
      </w:r>
      <w:r w:rsidR="00230EA3">
        <w:rPr>
          <w:rFonts w:ascii="Lucida Calligraphy" w:hAnsi="Lucida Calligraphy" w:cs="Lucida Calligraphy"/>
          <w:b/>
          <w:bCs/>
          <w:sz w:val="32"/>
          <w:szCs w:val="32"/>
        </w:rPr>
        <w:t>6</w:t>
      </w:r>
      <w:r>
        <w:rPr>
          <w:rFonts w:ascii="Lucida Calligraphy" w:hAnsi="Lucida Calligraphy" w:cs="Lucida Calligraphy"/>
          <w:b/>
          <w:bCs/>
          <w:sz w:val="32"/>
          <w:szCs w:val="32"/>
          <w:vertAlign w:val="superscript"/>
        </w:rPr>
        <w:t>TH</w:t>
      </w:r>
      <w:r>
        <w:rPr>
          <w:rFonts w:ascii="Lucida Calligraphy" w:hAnsi="Lucida Calligraphy" w:cs="Lucida Calligraphy"/>
          <w:b/>
          <w:bCs/>
          <w:sz w:val="32"/>
          <w:szCs w:val="32"/>
        </w:rPr>
        <w:t xml:space="preserve"> 202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336F01" wp14:editId="0936371C">
                <wp:simplePos x="0" y="0"/>
                <wp:positionH relativeFrom="margin">
                  <wp:align>right</wp:align>
                </wp:positionH>
                <wp:positionV relativeFrom="paragraph">
                  <wp:posOffset>335915</wp:posOffset>
                </wp:positionV>
                <wp:extent cx="1582420" cy="1123950"/>
                <wp:effectExtent l="0" t="0" r="9525" b="9526"/>
                <wp:wrapNone/>
                <wp:docPr id="7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8242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880220A" w14:textId="77777777" w:rsidR="00E0470D" w:rsidRDefault="005C74CA">
                            <w:r>
                              <w:t xml:space="preserve">   Shirt Size:</w:t>
                            </w:r>
                          </w:p>
                          <w:p w14:paraId="56A6B4D2" w14:textId="77777777" w:rsidR="00E0470D" w:rsidRDefault="005C74CA">
                            <w:pPr>
                              <w:jc w:val="both"/>
                            </w:pPr>
                            <w:r>
                              <w:t xml:space="preserve">   S   M   L   XL   XXL       </w:t>
                            </w:r>
                          </w:p>
                          <w:p w14:paraId="5473B84D" w14:textId="77777777" w:rsidR="00E0470D" w:rsidRDefault="005C74CA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If Pre-registered by October 14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You will be Guaranteed a Shirt</w:t>
                            </w:r>
                          </w:p>
                          <w:p w14:paraId="76723DE8" w14:textId="77777777" w:rsidR="00E0470D" w:rsidRDefault="00E0470D">
                            <w:pPr>
                              <w:jc w:val="both"/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36F01" id="Text Box 5" o:spid="_x0000_s1027" type="#_x0000_t202" style="position:absolute;left:0;text-align:left;margin-left:73.4pt;margin-top:26.45pt;width:124.6pt;height:88.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">
                <v:textbox>
                  <w:txbxContent>
                    <w:p w14:paraId="2880220A" w14:textId="77777777" w:rsidR="00E0470D" w:rsidRDefault="005C74CA">
                      <w:r>
                        <w:t xml:space="preserve">   Shirt Size:</w:t>
                      </w:r>
                    </w:p>
                    <w:p w14:paraId="56A6B4D2" w14:textId="77777777" w:rsidR="00E0470D" w:rsidRDefault="005C74CA">
                      <w:pPr>
                        <w:jc w:val="both"/>
                      </w:pPr>
                      <w:r>
                        <w:t xml:space="preserve">   S   M   L   XL   XXL       </w:t>
                      </w:r>
                    </w:p>
                    <w:p w14:paraId="5473B84D" w14:textId="77777777" w:rsidR="00E0470D" w:rsidRDefault="005C74CA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If Pre-registered by October 14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 xml:space="preserve"> You will be Guaranteed a Shirt</w:t>
                      </w:r>
                    </w:p>
                    <w:p w14:paraId="76723DE8" w14:textId="77777777" w:rsidR="00E0470D" w:rsidRDefault="00E0470D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0EA3">
        <w:rPr>
          <w:rFonts w:ascii="Lucida Calligraphy" w:hAnsi="Lucida Calligraphy" w:cs="Lucida Calligraphy"/>
          <w:b/>
          <w:bCs/>
          <w:sz w:val="32"/>
          <w:szCs w:val="32"/>
        </w:rPr>
        <w:t>4</w:t>
      </w:r>
    </w:p>
    <w:p w14:paraId="7CDEBDDD" w14:textId="67B70FA8" w:rsidR="00E0470D" w:rsidRDefault="005C74CA">
      <w:pPr>
        <w:jc w:val="center"/>
        <w:rPr>
          <w:rFonts w:ascii="Lucida Calligraphy" w:hAnsi="Lucida Calligraphy" w:cs="Lucida Calligraphy"/>
          <w:b/>
          <w:bCs/>
          <w:sz w:val="28"/>
          <w:szCs w:val="28"/>
        </w:rPr>
      </w:pPr>
      <w:r>
        <w:rPr>
          <w:rFonts w:ascii="Lucida Calligraphy" w:hAnsi="Lucida Calligraphy" w:cs="Lucida Calligraphy"/>
          <w:b/>
          <w:bCs/>
          <w:sz w:val="28"/>
          <w:szCs w:val="28"/>
        </w:rPr>
        <w:t>Old Train Depot, 5600 Main Street</w:t>
      </w:r>
    </w:p>
    <w:p w14:paraId="17BDE89E" w14:textId="77777777" w:rsidR="00E0470D" w:rsidRDefault="005C74CA">
      <w:pPr>
        <w:jc w:val="center"/>
        <w:rPr>
          <w:rFonts w:ascii="Lucida Calligraphy" w:hAnsi="Lucida Calligraphy" w:cs="Lucida Calligraphy"/>
          <w:b/>
          <w:bCs/>
          <w:sz w:val="28"/>
          <w:szCs w:val="28"/>
        </w:rPr>
      </w:pPr>
      <w:r>
        <w:rPr>
          <w:rFonts w:ascii="Lucida Calligraphy" w:hAnsi="Lucida Calligraphy" w:cs="Lucida Calligraphy"/>
          <w:b/>
          <w:bCs/>
          <w:sz w:val="28"/>
          <w:szCs w:val="28"/>
        </w:rPr>
        <w:t xml:space="preserve">Flowery </w:t>
      </w:r>
      <w:r>
        <w:rPr>
          <w:rFonts w:ascii="Lucida Calligraphy" w:hAnsi="Lucida Calligraphy" w:cs="Lucida Calligraphy"/>
          <w:b/>
          <w:bCs/>
          <w:sz w:val="28"/>
          <w:szCs w:val="28"/>
        </w:rPr>
        <w:t>Branch, Ga.</w:t>
      </w:r>
    </w:p>
    <w:p w14:paraId="6B91A846" w14:textId="77777777" w:rsidR="00E0470D" w:rsidRDefault="005C74CA">
      <w:pPr>
        <w:jc w:val="center"/>
        <w:rPr>
          <w:rFonts w:ascii="Lucida Calligraphy" w:hAnsi="Lucida Calligraphy" w:cs="Lucida Calligraphy"/>
          <w:b/>
          <w:bCs/>
          <w:sz w:val="28"/>
          <w:szCs w:val="28"/>
        </w:rPr>
      </w:pPr>
      <w:r>
        <w:rPr>
          <w:rFonts w:ascii="Lucida Calligraphy" w:hAnsi="Lucida Calligraphy" w:cs="Lucida Calligraphy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ECD40E" wp14:editId="3B9027B4">
                <wp:simplePos x="0" y="0"/>
                <wp:positionH relativeFrom="column">
                  <wp:posOffset>2019300</wp:posOffset>
                </wp:positionH>
                <wp:positionV relativeFrom="paragraph">
                  <wp:posOffset>293370</wp:posOffset>
                </wp:positionV>
                <wp:extent cx="2886075" cy="314325"/>
                <wp:effectExtent l="0" t="0" r="9526" b="9526"/>
                <wp:wrapNone/>
                <wp:docPr id="7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86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237C618" w14:textId="77777777" w:rsidR="00E0470D" w:rsidRDefault="005C74C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Pre-Registration Fee $30/$35 On Race Day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CD40E" id="Text Box 19" o:spid="_x0000_s1028" type="#_x0000_t202" style="position:absolute;left:0;text-align:left;margin-left:159pt;margin-top:23.1pt;width:227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">
                <v:textbox>
                  <w:txbxContent>
                    <w:p w14:paraId="5237C618" w14:textId="77777777" w:rsidR="00E0470D" w:rsidRDefault="005C74C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Pre-Registration Fee $30/$35 On Race 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Calligraphy" w:hAnsi="Lucida Calligraphy" w:cs="Lucida Calligraphy"/>
          <w:b/>
          <w:bCs/>
          <w:sz w:val="28"/>
          <w:szCs w:val="28"/>
        </w:rPr>
        <w:t>Race Time 9:00 AM</w:t>
      </w:r>
    </w:p>
    <w:p w14:paraId="40B76667" w14:textId="77777777" w:rsidR="00E0470D" w:rsidRDefault="005C74CA">
      <w:pPr>
        <w:jc w:val="center"/>
        <w:rPr>
          <w:rFonts w:ascii="Lucida Calligraphy" w:hAnsi="Lucida Calligraphy" w:cs="Lucida Calligraphy"/>
          <w:b/>
          <w:bCs/>
          <w:sz w:val="28"/>
          <w:szCs w:val="28"/>
        </w:rPr>
      </w:pPr>
      <w:r>
        <w:rPr>
          <w:rFonts w:ascii="Lucida Calligraphy" w:hAnsi="Lucida Calligraphy" w:cs="Lucida Calligraphy"/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244FFFBB" wp14:editId="2C126C85">
            <wp:simplePos x="0" y="0"/>
            <wp:positionH relativeFrom="margin">
              <wp:posOffset>6066155</wp:posOffset>
            </wp:positionH>
            <wp:positionV relativeFrom="paragraph">
              <wp:posOffset>334010</wp:posOffset>
            </wp:positionV>
            <wp:extent cx="754380" cy="857250"/>
            <wp:effectExtent l="0" t="0" r="0" b="0"/>
            <wp:wrapNone/>
            <wp:docPr id="7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1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857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E05588" w14:textId="77777777" w:rsidR="00E0470D" w:rsidRDefault="005C74CA">
      <w:pPr>
        <w:rPr>
          <w:rFonts w:ascii="Arial Rounded MT Bold" w:hAnsi="Arial Rounded MT Bold" w:cs="Arial Rounded MT Bold"/>
          <w:sz w:val="24"/>
          <w:szCs w:val="24"/>
        </w:rPr>
      </w:pPr>
      <w:r>
        <w:rPr>
          <w:rFonts w:ascii="Arial Rounded MT Bold" w:hAnsi="Arial Rounded MT Bold" w:cs="Arial Rounded MT Bold"/>
          <w:sz w:val="24"/>
          <w:szCs w:val="24"/>
        </w:rPr>
        <w:t>First Name__________________ Last N</w:t>
      </w:r>
      <w:r>
        <w:rPr>
          <w:rFonts w:ascii="Arial Rounded MT Bold" w:hAnsi="Arial Rounded MT Bold" w:cs="Arial Rounded MT Bold"/>
          <w:i/>
          <w:sz w:val="24"/>
          <w:szCs w:val="24"/>
        </w:rPr>
        <w:t>a</w:t>
      </w:r>
      <w:r>
        <w:rPr>
          <w:rFonts w:ascii="Arial Rounded MT Bold" w:hAnsi="Arial Rounded MT Bold" w:cs="Arial Rounded MT Bold"/>
          <w:sz w:val="24"/>
          <w:szCs w:val="24"/>
        </w:rPr>
        <w:t>me ____________________ Age_____ Sex_____</w:t>
      </w:r>
    </w:p>
    <w:p w14:paraId="773E339F" w14:textId="77777777" w:rsidR="00E0470D" w:rsidRDefault="005C74CA">
      <w:pPr>
        <w:rPr>
          <w:rFonts w:ascii="Arial Rounded MT Bold" w:hAnsi="Arial Rounded MT Bold" w:cs="Arial Rounded MT Bold"/>
          <w:sz w:val="24"/>
          <w:szCs w:val="24"/>
        </w:rPr>
      </w:pPr>
      <w:r>
        <w:rPr>
          <w:rFonts w:ascii="Arial Rounded MT Bold" w:hAnsi="Arial Rounded MT Bold" w:cs="Arial Rounded MT Bold"/>
          <w:sz w:val="24"/>
          <w:szCs w:val="24"/>
        </w:rPr>
        <w:t>Address_________________________ City______________________ St. ____ Zip _______</w:t>
      </w:r>
    </w:p>
    <w:p w14:paraId="284F4636" w14:textId="77777777" w:rsidR="00E0470D" w:rsidRDefault="005C74CA">
      <w:pPr>
        <w:rPr>
          <w:rFonts w:ascii="Arial Rounded MT Bold" w:hAnsi="Arial Rounded MT Bold" w:cs="Arial Rounded MT Bold"/>
          <w:sz w:val="24"/>
          <w:szCs w:val="24"/>
        </w:rPr>
      </w:pPr>
      <w:r>
        <w:rPr>
          <w:rFonts w:ascii="Arial Rounded MT Bold" w:hAnsi="Arial Rounded MT Bold" w:cs="Arial Rounded MT Bold"/>
          <w:sz w:val="24"/>
          <w:szCs w:val="24"/>
        </w:rPr>
        <w:t>Phone _______________</w:t>
      </w:r>
      <w:r>
        <w:rPr>
          <w:rFonts w:ascii="Arial Rounded MT Bold" w:hAnsi="Arial Rounded MT Bold" w:cs="Arial Rounded MT Bold"/>
          <w:sz w:val="24"/>
          <w:szCs w:val="24"/>
        </w:rPr>
        <w:t xml:space="preserve"> Email _________________________________ DOB ____________</w:t>
      </w:r>
    </w:p>
    <w:p w14:paraId="04454B61" w14:textId="77777777" w:rsidR="00E0470D" w:rsidRDefault="005C74CA">
      <w:pPr>
        <w:jc w:val="both"/>
        <w:rPr>
          <w:rFonts w:ascii="Franklin Gothic Medium" w:hAnsi="Franklin Gothic Medium" w:cs="Franklin Gothic Medium"/>
          <w:sz w:val="18"/>
          <w:szCs w:val="18"/>
        </w:rPr>
      </w:pPr>
      <w:r>
        <w:rPr>
          <w:rFonts w:ascii="Franklin Gothic Medium" w:hAnsi="Franklin Gothic Medium" w:cs="Franklin Gothic Medium"/>
          <w:noProof/>
          <w:sz w:val="18"/>
          <w:szCs w:val="18"/>
        </w:rPr>
        <w:drawing>
          <wp:anchor distT="0" distB="0" distL="114300" distR="114300" simplePos="0" relativeHeight="251670528" behindDoc="1" locked="0" layoutInCell="1" allowOverlap="1" wp14:anchorId="59D9FE03" wp14:editId="1AF28ECF">
            <wp:simplePos x="0" y="0"/>
            <wp:positionH relativeFrom="column">
              <wp:posOffset>79375</wp:posOffset>
            </wp:positionH>
            <wp:positionV relativeFrom="paragraph">
              <wp:posOffset>991870</wp:posOffset>
            </wp:positionV>
            <wp:extent cx="522605" cy="654685"/>
            <wp:effectExtent l="0" t="0" r="0" b="0"/>
            <wp:wrapNone/>
            <wp:docPr id="7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10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65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Medium" w:hAnsi="Franklin Gothic Medium" w:cs="Franklin Gothic Medium"/>
          <w:sz w:val="18"/>
          <w:szCs w:val="18"/>
        </w:rPr>
        <w:t xml:space="preserve">WAIVER:  I know that running in a road race is a potentially hazardous activity, I am in proper physical condition to compete in this run and assume all risks associated with my participation </w:t>
      </w:r>
      <w:r>
        <w:rPr>
          <w:rFonts w:ascii="Franklin Gothic Medium" w:hAnsi="Franklin Gothic Medium" w:cs="Franklin Gothic Medium"/>
          <w:sz w:val="18"/>
          <w:szCs w:val="18"/>
        </w:rPr>
        <w:t>including, but not limited to falls, contact with other participants, the effect of the weather including high heat and/or humidity, traffic, and conditions of the road, all such risks being known and appreciated by me.  I will not wear any head bands or d</w:t>
      </w:r>
      <w:r>
        <w:rPr>
          <w:rFonts w:ascii="Franklin Gothic Medium" w:hAnsi="Franklin Gothic Medium" w:cs="Franklin Gothic Medium"/>
          <w:sz w:val="18"/>
          <w:szCs w:val="18"/>
        </w:rPr>
        <w:t>evices that restrict my hearing or other perceptions.  In consideration of this entry, I for myself and anyone entitled to act on my behalf, waive and release all race officials, Flowery Branch Masonic Lodge #212 F &amp; AM, and any and all other sponsors, gro</w:t>
      </w:r>
      <w:r>
        <w:rPr>
          <w:rFonts w:ascii="Franklin Gothic Medium" w:hAnsi="Franklin Gothic Medium" w:cs="Franklin Gothic Medium"/>
          <w:sz w:val="18"/>
          <w:szCs w:val="18"/>
        </w:rPr>
        <w:t>ups, or individuals associated with this event of any and all liability.  Furthermore, I grant the agents of this event permission to use photographs, videotapes, motion pictures, recordings or any other record of me in this event for any legitimate purpos</w:t>
      </w:r>
      <w:r>
        <w:rPr>
          <w:rFonts w:ascii="Franklin Gothic Medium" w:hAnsi="Franklin Gothic Medium" w:cs="Franklin Gothic Medium"/>
          <w:sz w:val="18"/>
          <w:szCs w:val="18"/>
        </w:rPr>
        <w:t>e.</w:t>
      </w:r>
    </w:p>
    <w:p w14:paraId="71697FD5" w14:textId="77777777" w:rsidR="00E0470D" w:rsidRDefault="005C74CA">
      <w:pPr>
        <w:jc w:val="center"/>
        <w:rPr>
          <w:rFonts w:ascii="Franklin Gothic Medium" w:hAnsi="Franklin Gothic Medium" w:cs="Franklin Gothic Medium"/>
          <w:sz w:val="16"/>
          <w:szCs w:val="16"/>
        </w:rPr>
      </w:pPr>
      <w:r>
        <w:rPr>
          <w:rFonts w:ascii="Franklin Gothic Medium" w:hAnsi="Franklin Gothic Medium" w:cs="Franklin Gothic Medium"/>
          <w:sz w:val="16"/>
          <w:szCs w:val="16"/>
        </w:rPr>
        <w:t>Signed_________________________________________________________ Date _____________________</w:t>
      </w:r>
    </w:p>
    <w:p w14:paraId="775A0609" w14:textId="77777777" w:rsidR="00E0470D" w:rsidRDefault="005C74CA">
      <w:pPr>
        <w:jc w:val="center"/>
        <w:rPr>
          <w:rFonts w:ascii="Franklin Gothic Medium" w:hAnsi="Franklin Gothic Medium" w:cs="Franklin Gothic Medium"/>
          <w:sz w:val="16"/>
          <w:szCs w:val="16"/>
        </w:rPr>
      </w:pPr>
      <w:r>
        <w:rPr>
          <w:rFonts w:ascii="Franklin Gothic Medium" w:hAnsi="Franklin Gothic Medium" w:cs="Franklin Gothic Medium"/>
          <w:sz w:val="16"/>
          <w:szCs w:val="16"/>
        </w:rPr>
        <w:t xml:space="preserve">All runners must sign waiver, </w:t>
      </w:r>
      <w:proofErr w:type="gramStart"/>
      <w:r>
        <w:rPr>
          <w:rFonts w:ascii="Franklin Gothic Medium" w:hAnsi="Franklin Gothic Medium" w:cs="Franklin Gothic Medium"/>
          <w:sz w:val="16"/>
          <w:szCs w:val="16"/>
        </w:rPr>
        <w:t>parents</w:t>
      </w:r>
      <w:proofErr w:type="gramEnd"/>
      <w:r>
        <w:rPr>
          <w:rFonts w:ascii="Franklin Gothic Medium" w:hAnsi="Franklin Gothic Medium" w:cs="Franklin Gothic Medium"/>
          <w:sz w:val="16"/>
          <w:szCs w:val="16"/>
        </w:rPr>
        <w:t xml:space="preserve"> signature is </w:t>
      </w:r>
      <w:r>
        <w:rPr>
          <w:rFonts w:ascii="Franklin Gothic Medium" w:hAnsi="Franklin Gothic Medium" w:cs="Franklin Gothic Medium"/>
          <w:sz w:val="20"/>
          <w:szCs w:val="20"/>
        </w:rPr>
        <w:t>required</w:t>
      </w:r>
      <w:r>
        <w:rPr>
          <w:rFonts w:ascii="Franklin Gothic Medium" w:hAnsi="Franklin Gothic Medium" w:cs="Franklin Gothic Medium"/>
          <w:sz w:val="16"/>
          <w:szCs w:val="16"/>
        </w:rPr>
        <w:t xml:space="preserve"> if applicant is under the age of 18.</w:t>
      </w:r>
    </w:p>
    <w:p w14:paraId="53A68A9E" w14:textId="77777777" w:rsidR="00E0470D" w:rsidRDefault="005C74CA">
      <w:pPr>
        <w:rPr>
          <w:rFonts w:ascii="Franklin Gothic Medium" w:hAnsi="Franklin Gothic Medium" w:cs="Franklin Gothic Medium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665D6D3E" wp14:editId="2934DFC2">
                <wp:extent cx="6677025" cy="629285"/>
                <wp:effectExtent l="0" t="0" r="9526" b="9525"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67702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FCAFB5E" w14:textId="77777777" w:rsidR="00E0470D" w:rsidRDefault="005C74CA">
                            <w:pPr>
                              <w:jc w:val="center"/>
                              <w:rPr>
                                <w:rFonts w:ascii="Franklin Gothic Medium" w:hAnsi="Franklin Gothic Medium" w:cs="Franklin Gothic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Medium" w:hAnsi="Franklin Gothic Medium" w:cs="Franklin Gothic Medium"/>
                                <w:sz w:val="28"/>
                                <w:szCs w:val="28"/>
                              </w:rPr>
                              <w:t xml:space="preserve">Awards for overall male and female, </w:t>
                            </w:r>
                            <w:proofErr w:type="gramStart"/>
                            <w:r>
                              <w:rPr>
                                <w:rFonts w:ascii="Franklin Gothic Medium" w:hAnsi="Franklin Gothic Medium" w:cs="Franklin Gothic Medium"/>
                                <w:sz w:val="28"/>
                                <w:szCs w:val="28"/>
                              </w:rPr>
                              <w:t>masters</w:t>
                            </w:r>
                            <w:proofErr w:type="gramEnd"/>
                            <w:r>
                              <w:rPr>
                                <w:rFonts w:ascii="Franklin Gothic Medium" w:hAnsi="Franklin Gothic Medium" w:cs="Franklin Gothic Medium"/>
                                <w:sz w:val="28"/>
                                <w:szCs w:val="28"/>
                              </w:rPr>
                              <w:t xml:space="preserve"> male and female </w:t>
                            </w:r>
                            <w:r>
                              <w:rPr>
                                <w:rFonts w:ascii="Franklin Gothic Medium" w:hAnsi="Franklin Gothic Medium" w:cs="Franklin Gothic Medium"/>
                                <w:sz w:val="28"/>
                                <w:szCs w:val="28"/>
                              </w:rPr>
                              <w:t>and all age groups, 10 and under to 80 and over.</w:t>
                            </w:r>
                          </w:p>
                          <w:p w14:paraId="091A3D43" w14:textId="77777777" w:rsidR="00E0470D" w:rsidRDefault="00E0470D"/>
                        </w:txbxContent>
                      </wps:txbx>
                      <wps:bodyPr vert="horz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5D6D3E" id="Text Box 2" o:spid="_x0000_s1029" type="#_x0000_t202" style="width:525.75pt;height:4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">
                <v:textbox>
                  <w:txbxContent>
                    <w:p w14:paraId="5FCAFB5E" w14:textId="77777777" w:rsidR="00E0470D" w:rsidRDefault="005C74CA">
                      <w:pPr>
                        <w:jc w:val="center"/>
                        <w:rPr>
                          <w:rFonts w:ascii="Franklin Gothic Medium" w:hAnsi="Franklin Gothic Medium" w:cs="Franklin Gothic Medium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Medium" w:hAnsi="Franklin Gothic Medium" w:cs="Franklin Gothic Medium"/>
                          <w:sz w:val="28"/>
                          <w:szCs w:val="28"/>
                        </w:rPr>
                        <w:t xml:space="preserve">Awards for overall male and female, </w:t>
                      </w:r>
                      <w:proofErr w:type="gramStart"/>
                      <w:r>
                        <w:rPr>
                          <w:rFonts w:ascii="Franklin Gothic Medium" w:hAnsi="Franklin Gothic Medium" w:cs="Franklin Gothic Medium"/>
                          <w:sz w:val="28"/>
                          <w:szCs w:val="28"/>
                        </w:rPr>
                        <w:t>masters</w:t>
                      </w:r>
                      <w:proofErr w:type="gramEnd"/>
                      <w:r>
                        <w:rPr>
                          <w:rFonts w:ascii="Franklin Gothic Medium" w:hAnsi="Franklin Gothic Medium" w:cs="Franklin Gothic Medium"/>
                          <w:sz w:val="28"/>
                          <w:szCs w:val="28"/>
                        </w:rPr>
                        <w:t xml:space="preserve"> male and female </w:t>
                      </w:r>
                      <w:r>
                        <w:rPr>
                          <w:rFonts w:ascii="Franklin Gothic Medium" w:hAnsi="Franklin Gothic Medium" w:cs="Franklin Gothic Medium"/>
                          <w:sz w:val="28"/>
                          <w:szCs w:val="28"/>
                        </w:rPr>
                        <w:t>and all age groups, 10 and under to 80 and over.</w:t>
                      </w:r>
                    </w:p>
                    <w:p w14:paraId="091A3D43" w14:textId="77777777" w:rsidR="00E0470D" w:rsidRDefault="00E0470D"/>
                  </w:txbxContent>
                </v:textbox>
                <w10:anchorlock/>
              </v:shape>
            </w:pict>
          </mc:Fallback>
        </mc:AlternateContent>
      </w:r>
    </w:p>
    <w:p w14:paraId="4EACED55" w14:textId="77777777" w:rsidR="00E0470D" w:rsidRDefault="005C74CA">
      <w:pPr>
        <w:rPr>
          <w:rFonts w:ascii="Franklin Gothic Medium" w:hAnsi="Franklin Gothic Medium" w:cs="Franklin Gothic Medium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78CF18" wp14:editId="71ADBFB4">
                <wp:simplePos x="0" y="0"/>
                <wp:positionH relativeFrom="margin">
                  <wp:posOffset>-69850</wp:posOffset>
                </wp:positionH>
                <wp:positionV relativeFrom="paragraph">
                  <wp:posOffset>209550</wp:posOffset>
                </wp:positionV>
                <wp:extent cx="6948170" cy="1828800"/>
                <wp:effectExtent l="0" t="0" r="9525" b="9526"/>
                <wp:wrapNone/>
                <wp:docPr id="7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4817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D134753" w14:textId="21999502" w:rsidR="00E0470D" w:rsidRDefault="005C74C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t>Mail in registration deadline is October 2</w:t>
                            </w:r>
                            <w:r w:rsidR="006A7D40">
                              <w:t>1</w:t>
                            </w:r>
                            <w:r>
                              <w:t>, 202</w:t>
                            </w:r>
                            <w:r w:rsidR="006A7D40">
                              <w:t>4</w:t>
                            </w:r>
                            <w:r>
                              <w:t>.   Send your completed registration and $30 (check or money order) payable to Flowery Branch Masonic Lodge #212 F&amp;AM, P.O. 624, Flowery Branch, Georgia,</w:t>
                            </w:r>
                            <w:r>
                              <w:t xml:space="preserve"> 30542.  For online registration through October, 2</w:t>
                            </w:r>
                            <w:r w:rsidR="0098183C">
                              <w:t>6</w:t>
                            </w:r>
                            <w:r>
                              <w:t>th @ 9am, log on to www.runsignup.com. Registration is $35 on race day until the 9:00 am start time (cash, check or money order only). Race numbers will not be mailed, but will be available on race day an</w:t>
                            </w:r>
                            <w:r>
                              <w:t>d the week of Oct 2</w:t>
                            </w:r>
                            <w:r w:rsidR="0098183C">
                              <w:t>1</w:t>
                            </w:r>
                            <w:r>
                              <w:t>-2</w:t>
                            </w:r>
                            <w:r w:rsidR="0098183C">
                              <w:t>5</w:t>
                            </w:r>
                            <w:r>
                              <w:t xml:space="preserve"> at Runners Fit, 7419 Spout Springs Rd. Flowery Branch, Ga. 30542. This will be a chip timed event on a certified course.   Each runner will receive a race packet while supplies last. T-Shirts are guaranteed to those who sign up by t</w:t>
                            </w:r>
                            <w:r>
                              <w:t xml:space="preserve">he October 13th deadline.  To print a form to mail in, visit the Lodge web site at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</w:rPr>
                                <w:t>www.flowerybranchlodge.com</w:t>
                              </w:r>
                            </w:hyperlink>
                            <w:r>
                              <w:t xml:space="preserve">.      E-mail questions to bmroberts94@yahoo.com                                                 </w:t>
                            </w:r>
                            <w:r>
                              <w:t xml:space="preserve">              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Course Certification # GA23005DJ</w:t>
                            </w:r>
                          </w:p>
                          <w:p w14:paraId="07A4076F" w14:textId="77777777" w:rsidR="00E0470D" w:rsidRDefault="00E0470D">
                            <w:pPr>
                              <w:jc w:val="both"/>
                            </w:pPr>
                          </w:p>
                        </w:txbxContent>
                      </wps:txbx>
                      <wps:bodyPr vert="horz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8CF18" id="Text Box 11" o:spid="_x0000_s1030" type="#_x0000_t202" style="position:absolute;margin-left:-5.5pt;margin-top:16.5pt;width:547.1pt;height:2in;z-index: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">
                <v:textbox>
                  <w:txbxContent>
                    <w:p w14:paraId="1D134753" w14:textId="21999502" w:rsidR="00E0470D" w:rsidRDefault="005C74CA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t>Mail in registration deadline is October 2</w:t>
                      </w:r>
                      <w:r w:rsidR="006A7D40">
                        <w:t>1</w:t>
                      </w:r>
                      <w:r>
                        <w:t>, 202</w:t>
                      </w:r>
                      <w:r w:rsidR="006A7D40">
                        <w:t>4</w:t>
                      </w:r>
                      <w:r>
                        <w:t>.   Send your completed registration and $30 (check or money order) payable to Flowery Branch Masonic Lodge #212 F&amp;AM, P.O. 624, Flowery Branch, Georgia,</w:t>
                      </w:r>
                      <w:r>
                        <w:t xml:space="preserve"> 30542.  For online registration through October, 2</w:t>
                      </w:r>
                      <w:r w:rsidR="0098183C">
                        <w:t>6</w:t>
                      </w:r>
                      <w:r>
                        <w:t>th @ 9am, log on to www.runsignup.com. Registration is $35 on race day until the 9:00 am start time (cash, check or money order only). Race numbers will not be mailed, but will be available on race day an</w:t>
                      </w:r>
                      <w:r>
                        <w:t>d the week of Oct 2</w:t>
                      </w:r>
                      <w:r w:rsidR="0098183C">
                        <w:t>1</w:t>
                      </w:r>
                      <w:r>
                        <w:t>-2</w:t>
                      </w:r>
                      <w:r w:rsidR="0098183C">
                        <w:t>5</w:t>
                      </w:r>
                      <w:r>
                        <w:t xml:space="preserve"> at Runners Fit, 7419 Spout Springs Rd. Flowery Branch, Ga. 30542. This will be a chip timed event on a certified course.   Each runner will receive a race packet while supplies last. T-Shirts are guaranteed to those who sign up by t</w:t>
                      </w:r>
                      <w:r>
                        <w:t xml:space="preserve">he October 13th deadline.  To print a form to mail in, visit the Lodge web site at </w:t>
                      </w:r>
                      <w:hyperlink r:id="rId10" w:history="1">
                        <w:r>
                          <w:rPr>
                            <w:rStyle w:val="Hyperlink"/>
                          </w:rPr>
                          <w:t>www.flowerybranchlodge.com</w:t>
                        </w:r>
                      </w:hyperlink>
                      <w:r>
                        <w:t xml:space="preserve">.      E-mail questions to bmroberts94@yahoo.com                                                 </w:t>
                      </w:r>
                      <w:r>
                        <w:t xml:space="preserve">                </w:t>
                      </w:r>
                      <w:r>
                        <w:rPr>
                          <w:b/>
                          <w:u w:val="single"/>
                        </w:rPr>
                        <w:t>Course Certification # GA23005DJ</w:t>
                      </w:r>
                    </w:p>
                    <w:p w14:paraId="07A4076F" w14:textId="77777777" w:rsidR="00E0470D" w:rsidRDefault="00E0470D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Franklin Gothic Medium" w:hAnsi="Franklin Gothic Medium" w:cs="Franklin Gothic Medium"/>
          <w:sz w:val="24"/>
          <w:szCs w:val="24"/>
        </w:rPr>
        <w:t>PRIZES WILL BE AWARDED FOR BEST COSTUME FOR THOSE WHO WISH TO DRESS FOR THE OCCASION</w:t>
      </w:r>
    </w:p>
    <w:sectPr w:rsidR="00E0470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0" w:usb1="00000000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280"/>
    <w:rsid w:val="00025564"/>
    <w:rsid w:val="00067A2F"/>
    <w:rsid w:val="000722F0"/>
    <w:rsid w:val="00211C49"/>
    <w:rsid w:val="00230EA3"/>
    <w:rsid w:val="002319E2"/>
    <w:rsid w:val="0023620D"/>
    <w:rsid w:val="00286953"/>
    <w:rsid w:val="00290D2D"/>
    <w:rsid w:val="002A7C56"/>
    <w:rsid w:val="002B64AB"/>
    <w:rsid w:val="002C6760"/>
    <w:rsid w:val="002E02A9"/>
    <w:rsid w:val="00344C37"/>
    <w:rsid w:val="00374218"/>
    <w:rsid w:val="00376FD6"/>
    <w:rsid w:val="003B7C09"/>
    <w:rsid w:val="003D09BC"/>
    <w:rsid w:val="003E4594"/>
    <w:rsid w:val="004E675F"/>
    <w:rsid w:val="00500839"/>
    <w:rsid w:val="005C74CA"/>
    <w:rsid w:val="005F567B"/>
    <w:rsid w:val="0061372C"/>
    <w:rsid w:val="006314AA"/>
    <w:rsid w:val="00674010"/>
    <w:rsid w:val="0068010F"/>
    <w:rsid w:val="00684778"/>
    <w:rsid w:val="006A7D40"/>
    <w:rsid w:val="006B57DF"/>
    <w:rsid w:val="006D6D6D"/>
    <w:rsid w:val="006E7120"/>
    <w:rsid w:val="00777BBD"/>
    <w:rsid w:val="007C1C93"/>
    <w:rsid w:val="007F069A"/>
    <w:rsid w:val="00881267"/>
    <w:rsid w:val="008F1F19"/>
    <w:rsid w:val="00932280"/>
    <w:rsid w:val="00973FD9"/>
    <w:rsid w:val="0098183C"/>
    <w:rsid w:val="009A4A71"/>
    <w:rsid w:val="00A15D80"/>
    <w:rsid w:val="00A403D7"/>
    <w:rsid w:val="00A576E2"/>
    <w:rsid w:val="00A60E1F"/>
    <w:rsid w:val="00A76B01"/>
    <w:rsid w:val="00B44668"/>
    <w:rsid w:val="00B5313F"/>
    <w:rsid w:val="00B579DC"/>
    <w:rsid w:val="00B80ECE"/>
    <w:rsid w:val="00BA5A07"/>
    <w:rsid w:val="00BD20E1"/>
    <w:rsid w:val="00C304CD"/>
    <w:rsid w:val="00C51EFD"/>
    <w:rsid w:val="00CE1B37"/>
    <w:rsid w:val="00D24450"/>
    <w:rsid w:val="00D54390"/>
    <w:rsid w:val="00D80FA2"/>
    <w:rsid w:val="00D94D9A"/>
    <w:rsid w:val="00DA4C2F"/>
    <w:rsid w:val="00DE3753"/>
    <w:rsid w:val="00E00ACD"/>
    <w:rsid w:val="00E0470D"/>
    <w:rsid w:val="00E67A1A"/>
    <w:rsid w:val="00E91048"/>
    <w:rsid w:val="00EA0D1E"/>
    <w:rsid w:val="00F37AD1"/>
    <w:rsid w:val="00F4083E"/>
    <w:rsid w:val="00F43F54"/>
    <w:rsid w:val="00F966DC"/>
    <w:rsid w:val="00FB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858DF7"/>
  <w15:docId w15:val="{E6FCCD19-9989-4518-B9FA-B9367447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flowerybranchlodge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lowerybranchlod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Baldor Electric Company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Roberts at Baldor-RGG</dc:creator>
  <cp:lastModifiedBy>Kevin Hutcheson</cp:lastModifiedBy>
  <cp:revision>2</cp:revision>
  <dcterms:created xsi:type="dcterms:W3CDTF">2024-09-23T20:14:00Z</dcterms:created>
  <dcterms:modified xsi:type="dcterms:W3CDTF">2024-09-23T20:14:00Z</dcterms:modified>
</cp:coreProperties>
</file>